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03" w:rsidRDefault="00486503" w:rsidP="00E4481B">
      <w:pPr>
        <w:jc w:val="center"/>
        <w:rPr>
          <w:rFonts w:ascii="Comic Sans MS" w:hAnsi="Comic Sans MS"/>
          <w:b/>
          <w:sz w:val="24"/>
          <w:szCs w:val="24"/>
        </w:rPr>
      </w:pPr>
    </w:p>
    <w:p w:rsidR="002B73FF" w:rsidRDefault="002B73FF" w:rsidP="00E4481B">
      <w:pPr>
        <w:jc w:val="center"/>
        <w:rPr>
          <w:rFonts w:ascii="Comic Sans MS" w:hAnsi="Comic Sans MS"/>
          <w:b/>
          <w:sz w:val="28"/>
          <w:szCs w:val="28"/>
        </w:rPr>
      </w:pPr>
    </w:p>
    <w:p w:rsidR="00DA097D" w:rsidRPr="002B73FF" w:rsidRDefault="001E20F8" w:rsidP="00E4481B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B73FF">
        <w:rPr>
          <w:rFonts w:ascii="Comic Sans MS" w:hAnsi="Comic Sans MS"/>
          <w:b/>
          <w:sz w:val="28"/>
          <w:szCs w:val="28"/>
        </w:rPr>
        <w:t>Ms. Moffett’s Class Schedule 2017-2018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7:20-7:50 Morning tubs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7:55 Announcements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8:00-9:00 Math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9:00- 9:15 Morning Meeting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9:15-9:35 Snack/Bathroom/Read aloud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9:40-10:15 Specials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10:20-11:00 Science/SS/Health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11:00-11:35 Writing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11:40-12:10 Bathroom/Lunch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12:15-12:35 Recess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12:40-1:00 Phonics/Reading mini lesson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1:00-2:10 Reading block/Daily 5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2:10 Pack up/Dismissal</w:t>
      </w:r>
    </w:p>
    <w:p w:rsidR="001E20F8" w:rsidRPr="002B73FF" w:rsidRDefault="001E20F8" w:rsidP="00E4481B">
      <w:pPr>
        <w:jc w:val="center"/>
        <w:rPr>
          <w:rFonts w:ascii="Comic Sans MS" w:hAnsi="Comic Sans MS"/>
          <w:sz w:val="28"/>
          <w:szCs w:val="28"/>
        </w:rPr>
      </w:pPr>
    </w:p>
    <w:p w:rsidR="001E20F8" w:rsidRPr="002B73FF" w:rsidRDefault="00F75F95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10:35-11:1</w:t>
      </w:r>
      <w:r w:rsidR="00E4481B" w:rsidRPr="002B73FF">
        <w:rPr>
          <w:rFonts w:ascii="Comic Sans MS" w:hAnsi="Comic Sans MS"/>
          <w:sz w:val="28"/>
          <w:szCs w:val="28"/>
        </w:rPr>
        <w:t>5 Guidance (Week A) Mondays</w:t>
      </w:r>
    </w:p>
    <w:p w:rsidR="00E4481B" w:rsidRPr="002B73FF" w:rsidRDefault="00E4481B" w:rsidP="00E4481B">
      <w:pPr>
        <w:jc w:val="center"/>
        <w:rPr>
          <w:rFonts w:ascii="Comic Sans MS" w:hAnsi="Comic Sans MS"/>
          <w:sz w:val="28"/>
          <w:szCs w:val="28"/>
        </w:rPr>
      </w:pPr>
      <w:r w:rsidRPr="002B73FF">
        <w:rPr>
          <w:rFonts w:ascii="Comic Sans MS" w:hAnsi="Comic Sans MS"/>
          <w:sz w:val="28"/>
          <w:szCs w:val="28"/>
        </w:rPr>
        <w:t>10:35-11:15 ILC (Week B) Mondays</w:t>
      </w:r>
    </w:p>
    <w:p w:rsidR="001E20F8" w:rsidRPr="00E4481B" w:rsidRDefault="001E20F8">
      <w:pPr>
        <w:rPr>
          <w:rFonts w:ascii="Comic Sans MS" w:hAnsi="Comic Sans MS"/>
          <w:sz w:val="24"/>
          <w:szCs w:val="24"/>
        </w:rPr>
      </w:pPr>
    </w:p>
    <w:sectPr w:rsidR="001E20F8" w:rsidRPr="00E4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F8"/>
    <w:rsid w:val="001E20F8"/>
    <w:rsid w:val="002B73FF"/>
    <w:rsid w:val="00486503"/>
    <w:rsid w:val="00DA097D"/>
    <w:rsid w:val="00E4481B"/>
    <w:rsid w:val="00F177AB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D6A5-E653-4E82-821D-E9A77B0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Moffett</dc:creator>
  <cp:keywords/>
  <dc:description/>
  <cp:lastModifiedBy>Michelle Moffett</cp:lastModifiedBy>
  <cp:revision>5</cp:revision>
  <dcterms:created xsi:type="dcterms:W3CDTF">2017-07-31T08:27:00Z</dcterms:created>
  <dcterms:modified xsi:type="dcterms:W3CDTF">2017-08-10T05:53:00Z</dcterms:modified>
</cp:coreProperties>
</file>